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22" w:rsidRPr="007D2422" w:rsidRDefault="007D2422" w:rsidP="007D2422">
      <w:pPr>
        <w:spacing w:before="100" w:beforeAutospacing="1" w:after="100" w:afterAutospacing="1"/>
        <w:rPr>
          <w:sz w:val="28"/>
          <w:szCs w:val="28"/>
        </w:rPr>
      </w:pPr>
      <w:r w:rsidRPr="007D2422">
        <w:rPr>
          <w:b/>
          <w:sz w:val="28"/>
          <w:szCs w:val="28"/>
          <w:u w:val="single"/>
        </w:rPr>
        <w:t xml:space="preserve">Těstoviny  </w:t>
      </w:r>
      <w:proofErr w:type="spellStart"/>
      <w:r w:rsidRPr="007D2422">
        <w:rPr>
          <w:b/>
          <w:sz w:val="28"/>
          <w:szCs w:val="28"/>
          <w:u w:val="single"/>
        </w:rPr>
        <w:t>fantasio</w:t>
      </w:r>
      <w:proofErr w:type="spellEnd"/>
    </w:p>
    <w:p w:rsidR="007D2422" w:rsidRPr="00A96565" w:rsidRDefault="007D2422" w:rsidP="007D2422">
      <w:pPr>
        <w:spacing w:before="100" w:beforeAutospacing="1" w:after="100" w:afterAutospacing="1"/>
      </w:pPr>
      <w:r w:rsidRPr="00A96565">
        <w:rPr>
          <w:b/>
          <w:u w:val="single"/>
        </w:rPr>
        <w:t>10 porcí</w:t>
      </w:r>
    </w:p>
    <w:p w:rsidR="007D2422" w:rsidRPr="00A96565" w:rsidRDefault="007D2422" w:rsidP="007D2422">
      <w:pPr>
        <w:spacing w:before="100" w:beforeAutospacing="1" w:after="100" w:afterAutospacing="1"/>
      </w:pPr>
      <w:r w:rsidRPr="00A96565">
        <w:t>vepřová plec                800g</w:t>
      </w:r>
    </w:p>
    <w:p w:rsidR="007D2422" w:rsidRPr="00A96565" w:rsidRDefault="007D2422" w:rsidP="007D2422">
      <w:pPr>
        <w:spacing w:before="100" w:beforeAutospacing="1" w:after="100" w:afterAutospacing="1"/>
      </w:pPr>
      <w:proofErr w:type="spellStart"/>
      <w:r w:rsidRPr="00A96565">
        <w:t>zak</w:t>
      </w:r>
      <w:proofErr w:type="spellEnd"/>
      <w:r w:rsidRPr="00A96565">
        <w:t>. smetana               200g</w:t>
      </w:r>
    </w:p>
    <w:p w:rsidR="007D2422" w:rsidRPr="00A96565" w:rsidRDefault="007D2422" w:rsidP="007D2422">
      <w:pPr>
        <w:spacing w:before="100" w:beforeAutospacing="1" w:after="100" w:afterAutospacing="1"/>
      </w:pPr>
      <w:r w:rsidRPr="00A96565">
        <w:t>cibule                            100g</w:t>
      </w:r>
    </w:p>
    <w:p w:rsidR="007D2422" w:rsidRPr="00A96565" w:rsidRDefault="007D2422" w:rsidP="007D2422">
      <w:pPr>
        <w:spacing w:before="100" w:beforeAutospacing="1" w:after="100" w:afterAutospacing="1"/>
      </w:pPr>
      <w:r w:rsidRPr="00A96565">
        <w:t xml:space="preserve"> rajský protlak              110g</w:t>
      </w:r>
    </w:p>
    <w:p w:rsidR="007D2422" w:rsidRPr="00A96565" w:rsidRDefault="007D2422" w:rsidP="007D2422">
      <w:pPr>
        <w:spacing w:before="100" w:beforeAutospacing="1" w:after="100" w:afterAutospacing="1"/>
      </w:pPr>
      <w:r w:rsidRPr="00A96565">
        <w:t>drcená rajčata              110g</w:t>
      </w:r>
    </w:p>
    <w:p w:rsidR="007D2422" w:rsidRPr="00A96565" w:rsidRDefault="007D2422" w:rsidP="007D2422">
      <w:pPr>
        <w:spacing w:before="100" w:beforeAutospacing="1" w:after="100" w:afterAutospacing="1"/>
      </w:pPr>
      <w:proofErr w:type="spellStart"/>
      <w:r w:rsidRPr="00A96565">
        <w:t>mozzarela</w:t>
      </w:r>
      <w:proofErr w:type="spellEnd"/>
      <w:r w:rsidRPr="00A96565">
        <w:t xml:space="preserve">                      200g</w:t>
      </w:r>
    </w:p>
    <w:p w:rsidR="007D2422" w:rsidRPr="00A96565" w:rsidRDefault="007D2422" w:rsidP="007D2422">
      <w:pPr>
        <w:spacing w:before="100" w:beforeAutospacing="1" w:after="100" w:afterAutospacing="1"/>
      </w:pPr>
      <w:r w:rsidRPr="00A96565">
        <w:t>těstoviny                        600g</w:t>
      </w:r>
    </w:p>
    <w:p w:rsidR="007D2422" w:rsidRPr="00A96565" w:rsidRDefault="007D2422" w:rsidP="007D2422">
      <w:pPr>
        <w:spacing w:before="100" w:beforeAutospacing="1" w:after="100" w:afterAutospacing="1"/>
      </w:pPr>
      <w:r w:rsidRPr="00A96565">
        <w:t>mletá paprika                  30g</w:t>
      </w:r>
    </w:p>
    <w:p w:rsidR="007D2422" w:rsidRPr="00A96565" w:rsidRDefault="007D2422" w:rsidP="00A96565">
      <w:pPr>
        <w:spacing w:before="100" w:beforeAutospacing="1" w:after="100" w:afterAutospacing="1"/>
      </w:pPr>
      <w:r w:rsidRPr="00A96565">
        <w:t>bazalka, sůl, olej</w:t>
      </w:r>
    </w:p>
    <w:p w:rsidR="007D2422" w:rsidRPr="00A96565" w:rsidRDefault="007D2422" w:rsidP="00A96565">
      <w:pPr>
        <w:spacing w:before="100" w:beforeAutospacing="1" w:after="100" w:afterAutospacing="1"/>
        <w:jc w:val="both"/>
      </w:pPr>
      <w:r w:rsidRPr="00A96565">
        <w:t xml:space="preserve">Cibuli zpěníme, přidáme pomleté maso a osmahneme. Podlijeme vodou, osolíme a okořeníme. Vmícháme protlak, drcená rajčata, mletou papriku a dusíme. Uvařené těstoviny smícháme s podušenou </w:t>
      </w:r>
      <w:proofErr w:type="gramStart"/>
      <w:r w:rsidRPr="00A96565">
        <w:t>směsí , bazalkou</w:t>
      </w:r>
      <w:proofErr w:type="gramEnd"/>
      <w:r w:rsidRPr="00A96565">
        <w:t xml:space="preserve"> a zakysanou smetanou a dáme na vymaštěný plech. Poklademe plátky </w:t>
      </w:r>
      <w:proofErr w:type="spellStart"/>
      <w:r w:rsidRPr="00A96565">
        <w:t>mozzarely</w:t>
      </w:r>
      <w:proofErr w:type="spellEnd"/>
      <w:r w:rsidRPr="00A96565">
        <w:t xml:space="preserve"> a zapečeme.</w:t>
      </w:r>
    </w:p>
    <w:p w:rsidR="007D2422" w:rsidRPr="007D2422" w:rsidRDefault="007D2422" w:rsidP="007D2422">
      <w:pPr>
        <w:spacing w:before="100" w:beforeAutospacing="1" w:after="100" w:afterAutospacing="1"/>
        <w:rPr>
          <w:sz w:val="28"/>
          <w:szCs w:val="28"/>
        </w:rPr>
      </w:pPr>
    </w:p>
    <w:p w:rsidR="007D2422" w:rsidRPr="007D2422" w:rsidRDefault="00A96565" w:rsidP="007D2422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06923" cy="2847975"/>
            <wp:effectExtent l="0" t="0" r="3175" b="0"/>
            <wp:docPr id="1" name="Obrázek 1" descr="C:\Users\pavel.micunek\Desktop\stravování\fotky\Těstoviny fanta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Těstoviny fantas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23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D2422" w:rsidRPr="007D2422">
        <w:rPr>
          <w:sz w:val="28"/>
          <w:szCs w:val="28"/>
        </w:rPr>
        <w:br/>
      </w:r>
    </w:p>
    <w:p w:rsidR="007D2422" w:rsidRPr="007D2422" w:rsidRDefault="007D2422" w:rsidP="007D2422">
      <w:pPr>
        <w:spacing w:before="100" w:beforeAutospacing="1" w:after="100" w:afterAutospacing="1"/>
        <w:rPr>
          <w:sz w:val="28"/>
          <w:szCs w:val="28"/>
        </w:rPr>
      </w:pPr>
      <w:r w:rsidRPr="007D2422">
        <w:rPr>
          <w:sz w:val="28"/>
          <w:szCs w:val="28"/>
        </w:rPr>
        <w:br/>
      </w:r>
    </w:p>
    <w:sectPr w:rsidR="007D2422" w:rsidRPr="007D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2"/>
    <w:rsid w:val="007D2422"/>
    <w:rsid w:val="00A02FDE"/>
    <w:rsid w:val="00A9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42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6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56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42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6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56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2016-02-25T10:28:00Z</dcterms:created>
  <dcterms:modified xsi:type="dcterms:W3CDTF">2017-10-23T07:37:00Z</dcterms:modified>
</cp:coreProperties>
</file>